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FB46" w14:textId="49C1EF31" w:rsidR="008A60D3" w:rsidRPr="00656AC7" w:rsidRDefault="008A60D3" w:rsidP="00656AC7">
      <w:pPr>
        <w:spacing w:line="360" w:lineRule="auto"/>
        <w:jc w:val="center"/>
        <w:rPr>
          <w:rFonts w:ascii="Times New Roman" w:hAnsi="Times New Roman" w:cs="Times New Roman"/>
          <w:b/>
          <w:bCs/>
          <w:sz w:val="30"/>
          <w:szCs w:val="30"/>
          <w:lang w:val="vi-VN"/>
        </w:rPr>
      </w:pPr>
      <w:r w:rsidRPr="00656AC7">
        <w:rPr>
          <w:rFonts w:ascii="Times New Roman" w:hAnsi="Times New Roman" w:cs="Times New Roman"/>
          <w:b/>
          <w:bCs/>
          <w:sz w:val="30"/>
          <w:szCs w:val="30"/>
          <w:lang w:val="vi-VN"/>
        </w:rPr>
        <w:t>Tóm tắt</w:t>
      </w:r>
    </w:p>
    <w:p w14:paraId="2FA969F5" w14:textId="054C0EC3" w:rsidR="00F10D03" w:rsidRPr="00656AC7" w:rsidRDefault="004F3E5A"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rPr>
        <w:t>UCH-L1 (Ubiquitin Carboxyl-terminal Hydrolase–L1) là một protein có vai trò quan trọng trong hệ thống ubiquitin – proteasome</w:t>
      </w:r>
      <w:r w:rsidRPr="00656AC7">
        <w:rPr>
          <w:rFonts w:ascii="Times New Roman" w:hAnsi="Times New Roman" w:cs="Times New Roman"/>
          <w:sz w:val="26"/>
          <w:szCs w:val="26"/>
          <w:lang w:val="vi-VN"/>
        </w:rPr>
        <w:t xml:space="preserve"> </w:t>
      </w:r>
      <w:r w:rsidRPr="00656AC7">
        <w:rPr>
          <w:rFonts w:ascii="Times New Roman" w:hAnsi="Times New Roman" w:cs="Times New Roman"/>
          <w:sz w:val="26"/>
          <w:szCs w:val="26"/>
        </w:rPr>
        <w:t>. Trong nhiều nghiên cứu trước đây, các nhà khoa học đã chứng minh rằng UCH-L1 có liên quan đến các bệnh thoái hoá thần kinh, ung thư và gần đây là tiểu đường</w:t>
      </w:r>
      <w:r w:rsidRPr="00656AC7">
        <w:rPr>
          <w:rFonts w:ascii="Times New Roman" w:hAnsi="Times New Roman" w:cs="Times New Roman"/>
          <w:color w:val="000000" w:themeColor="text1"/>
          <w:sz w:val="26"/>
          <w:szCs w:val="26"/>
        </w:rPr>
        <w:t>.</w:t>
      </w:r>
      <w:r w:rsidRPr="00656AC7">
        <w:rPr>
          <w:rFonts w:ascii="Times New Roman" w:hAnsi="Times New Roman" w:cs="Times New Roman"/>
          <w:color w:val="000000" w:themeColor="text1"/>
          <w:sz w:val="26"/>
          <w:szCs w:val="26"/>
          <w:lang w:val="vi-VN"/>
        </w:rPr>
        <w:t xml:space="preserve"> </w:t>
      </w:r>
      <w:r w:rsidRPr="00656AC7">
        <w:rPr>
          <w:rFonts w:ascii="Times New Roman" w:hAnsi="Times New Roman" w:cs="Times New Roman"/>
          <w:color w:val="000000" w:themeColor="text1"/>
          <w:sz w:val="26"/>
          <w:szCs w:val="26"/>
        </w:rPr>
        <w:t>Mặc dù các công bố cho thấy mối liên quan giữa UCH-L1 và các bệnh ở người nhưng vai trò của</w:t>
      </w:r>
      <w:r w:rsidRPr="00656AC7">
        <w:rPr>
          <w:rFonts w:ascii="Times New Roman" w:hAnsi="Times New Roman" w:cs="Times New Roman"/>
          <w:color w:val="000000" w:themeColor="text1"/>
          <w:sz w:val="26"/>
          <w:szCs w:val="26"/>
          <w:lang w:val="vi-VN"/>
        </w:rPr>
        <w:t xml:space="preserve"> </w:t>
      </w:r>
      <w:r w:rsidRPr="00656AC7">
        <w:rPr>
          <w:rFonts w:ascii="Times New Roman" w:hAnsi="Times New Roman" w:cs="Times New Roman"/>
          <w:color w:val="000000" w:themeColor="text1"/>
          <w:sz w:val="26"/>
          <w:szCs w:val="26"/>
        </w:rPr>
        <w:t>UCH-L1 và cơ chế phân</w:t>
      </w:r>
      <w:r w:rsidRPr="00656AC7">
        <w:rPr>
          <w:rFonts w:ascii="Times New Roman" w:hAnsi="Times New Roman" w:cs="Times New Roman"/>
          <w:color w:val="000000" w:themeColor="text1"/>
          <w:sz w:val="26"/>
          <w:szCs w:val="26"/>
          <w:lang w:val="vi-VN"/>
        </w:rPr>
        <w:t xml:space="preserve"> tử </w:t>
      </w:r>
      <w:r w:rsidRPr="00656AC7">
        <w:rPr>
          <w:rFonts w:ascii="Times New Roman" w:hAnsi="Times New Roman" w:cs="Times New Roman"/>
          <w:color w:val="000000" w:themeColor="text1"/>
          <w:sz w:val="26"/>
          <w:szCs w:val="26"/>
        </w:rPr>
        <w:t>liên quan đến phát sinh và tiến triển bệnh vẫn còn là một ẩn số.</w:t>
      </w:r>
    </w:p>
    <w:p w14:paraId="72912841" w14:textId="4592C199" w:rsidR="00CC05AA" w:rsidRPr="00656AC7" w:rsidRDefault="00CC05AA"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Trong nghiên cứu này, sử dụng mô hình ruồi giấm, chúng tôi đã tìm ra các bằng chứng khoa học chứng minh vai trò của UCH-L1  trong sự phát triển các mô, cơ quan của cơ thể sống. Cụ thể, ở ruồi giấm, khi làm giảm chức năng của dUCH (protein tương đồng với UCH-L1 ở người), các cơ quan như mắt, cánh, lưng, và não ruồi đều có trạng thái bất thường về hình dạng và chức năng. Đặc biệt khi làm giảm chức năng dUCH trên toàn cơ thể, ruồi chết trước khi bước vào giai đoạn trưởng thành. </w:t>
      </w:r>
    </w:p>
    <w:p w14:paraId="3D592929" w14:textId="525CDD9A" w:rsidR="004F3E5A" w:rsidRPr="00656AC7" w:rsidRDefault="00CC05AA"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Nghiên cứu của đề tài này cũng cho thấy </w:t>
      </w:r>
      <w:r w:rsidRPr="00656AC7">
        <w:rPr>
          <w:rFonts w:ascii="Times New Roman" w:hAnsi="Times New Roman" w:cs="Times New Roman"/>
          <w:sz w:val="26"/>
          <w:szCs w:val="26"/>
        </w:rPr>
        <w:t>võng mạc của dòng ruồi</w:t>
      </w:r>
      <w:r w:rsidRPr="00656AC7">
        <w:rPr>
          <w:rFonts w:ascii="Times New Roman" w:hAnsi="Times New Roman" w:cs="Times New Roman"/>
          <w:sz w:val="26"/>
          <w:szCs w:val="26"/>
          <w:lang w:val="vi-VN"/>
        </w:rPr>
        <w:t xml:space="preserve"> </w:t>
      </w:r>
      <w:r w:rsidRPr="00656AC7">
        <w:rPr>
          <w:rFonts w:ascii="Times New Roman" w:hAnsi="Times New Roman" w:cs="Times New Roman"/>
          <w:sz w:val="26"/>
          <w:szCs w:val="26"/>
        </w:rPr>
        <w:t xml:space="preserve">knockdown </w:t>
      </w:r>
      <w:r w:rsidRPr="00656AC7">
        <w:rPr>
          <w:rFonts w:ascii="Times New Roman" w:hAnsi="Times New Roman" w:cs="Times New Roman"/>
          <w:i/>
          <w:sz w:val="26"/>
          <w:szCs w:val="26"/>
        </w:rPr>
        <w:t>dUCH</w:t>
      </w:r>
      <w:r w:rsidRPr="00656AC7">
        <w:rPr>
          <w:rFonts w:ascii="Times New Roman" w:hAnsi="Times New Roman" w:cs="Times New Roman"/>
          <w:sz w:val="26"/>
          <w:szCs w:val="26"/>
        </w:rPr>
        <w:t xml:space="preserve"> xuất hiện nhiều bất thường so với dòng đối chứng.</w:t>
      </w:r>
      <w:r w:rsidRPr="00656AC7">
        <w:rPr>
          <w:rFonts w:ascii="Times New Roman" w:hAnsi="Times New Roman" w:cs="Times New Roman"/>
          <w:sz w:val="26"/>
          <w:szCs w:val="26"/>
          <w:lang w:val="vi-VN"/>
        </w:rPr>
        <w:t xml:space="preserve"> Các tế bào quyết định chức năng của mắt như tế bào thụ quang, tế bào sắc tố và tế bào nón đều bị ảnh hưởng nghiêm trọng khi giảm chức năng dUCH. Điều này cho thấy dUCH có vai trò vô cùng quan trọng trong sự biệt hoá các tế bào để trở thành tế bào chức năng của cơ thể. </w:t>
      </w:r>
    </w:p>
    <w:p w14:paraId="6C8C2B41" w14:textId="36B17AB1" w:rsidR="00CC05AA" w:rsidRPr="00656AC7" w:rsidRDefault="00CC05AA"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Đi sâu vào cơ chế sinh học phân tử, kết quả của nghiên cứu này cũng đã chứng minh mối quan hệ giữa dUCH và con đường </w:t>
      </w:r>
      <w:r w:rsidR="005F2733" w:rsidRPr="00656AC7">
        <w:rPr>
          <w:rFonts w:ascii="Times New Roman" w:hAnsi="Times New Roman" w:cs="Times New Roman"/>
          <w:sz w:val="26"/>
          <w:szCs w:val="26"/>
          <w:lang w:val="vi-VN"/>
        </w:rPr>
        <w:t xml:space="preserve">tín hiệu EGFR trong quá trình biệt hoá tế bào. </w:t>
      </w:r>
    </w:p>
    <w:p w14:paraId="4B284D7F" w14:textId="3FEE765C" w:rsidR="005F2733" w:rsidRPr="00656AC7" w:rsidRDefault="005F2733"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Thú vị hơn nữa, nghiên cứu này cũng cho thấy việc giảm chức năng dUCH kích hoạt con đường apoptosis trong các tế bào mắt và tế bào thần kinh trung tâm của ruồi. Các kết quả này gợi ý về mối tương tác giữa dUCH và ung thư. Do vậy, trong nghiên cứu này, chúng tôi cũng thiết lập mô hình ruồi giấm cấy ghép mô mang khối u để mô phỏng tình trạng ung thư, di căn ở người.</w:t>
      </w:r>
    </w:p>
    <w:p w14:paraId="348F017F" w14:textId="46EDDD79" w:rsidR="00830166" w:rsidRPr="00656AC7" w:rsidRDefault="00830166"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Bên cạnh đó, các kết quả của đề tài cũng cho thấy vai trò của dUCH trong phát sinh bệnh tự kỷ,</w:t>
      </w:r>
      <w:r w:rsidR="005D3B4B" w:rsidRPr="00656AC7">
        <w:rPr>
          <w:rFonts w:ascii="Times New Roman" w:hAnsi="Times New Roman" w:cs="Times New Roman"/>
          <w:sz w:val="26"/>
          <w:szCs w:val="26"/>
          <w:lang w:val="vi-VN"/>
        </w:rPr>
        <w:t xml:space="preserve"> </w:t>
      </w:r>
      <w:r w:rsidRPr="00656AC7">
        <w:rPr>
          <w:rFonts w:ascii="Times New Roman" w:hAnsi="Times New Roman" w:cs="Times New Roman"/>
          <w:sz w:val="26"/>
          <w:szCs w:val="26"/>
          <w:lang w:val="vi-VN"/>
        </w:rPr>
        <w:t>thoái hoá chức năng ti thể</w:t>
      </w:r>
      <w:r w:rsidR="005D3B4B" w:rsidRPr="00656AC7">
        <w:rPr>
          <w:rFonts w:ascii="Times New Roman" w:hAnsi="Times New Roman" w:cs="Times New Roman"/>
          <w:sz w:val="26"/>
          <w:szCs w:val="26"/>
          <w:lang w:val="vi-VN"/>
        </w:rPr>
        <w:t xml:space="preserve"> và bệnh biến dưỡng.</w:t>
      </w:r>
    </w:p>
    <w:p w14:paraId="32123038" w14:textId="3B61E56A" w:rsidR="005F2733" w:rsidRPr="00656AC7" w:rsidRDefault="005F2733"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Các kết quả của đề tài được công bố trong</w:t>
      </w:r>
      <w:r w:rsidR="005D3B4B" w:rsidRPr="00656AC7">
        <w:rPr>
          <w:rFonts w:ascii="Times New Roman" w:hAnsi="Times New Roman" w:cs="Times New Roman"/>
          <w:sz w:val="26"/>
          <w:szCs w:val="26"/>
          <w:lang w:val="vi-VN"/>
        </w:rPr>
        <w:t xml:space="preserve"> các tạp chí quốc tế và trong nước bao gồm:  </w:t>
      </w:r>
      <w:r w:rsidR="003F02AF" w:rsidRPr="00656AC7">
        <w:rPr>
          <w:rFonts w:ascii="Times New Roman" w:hAnsi="Times New Roman" w:cs="Times New Roman"/>
          <w:sz w:val="26"/>
          <w:szCs w:val="26"/>
          <w:lang w:val="vi-VN"/>
        </w:rPr>
        <w:t>0</w:t>
      </w:r>
      <w:r w:rsidR="005D3B4B" w:rsidRPr="00656AC7">
        <w:rPr>
          <w:rFonts w:ascii="Times New Roman" w:hAnsi="Times New Roman" w:cs="Times New Roman"/>
          <w:sz w:val="26"/>
          <w:szCs w:val="26"/>
          <w:lang w:val="vi-VN"/>
        </w:rPr>
        <w:t>2</w:t>
      </w:r>
      <w:r w:rsidR="003F02AF" w:rsidRPr="00656AC7">
        <w:rPr>
          <w:rFonts w:ascii="Times New Roman" w:hAnsi="Times New Roman" w:cs="Times New Roman"/>
          <w:sz w:val="26"/>
          <w:szCs w:val="26"/>
          <w:lang w:val="vi-VN"/>
        </w:rPr>
        <w:t xml:space="preserve"> bài báo Q1, </w:t>
      </w:r>
      <w:r w:rsidR="005D3B4B" w:rsidRPr="00656AC7">
        <w:rPr>
          <w:rFonts w:ascii="Times New Roman" w:hAnsi="Times New Roman" w:cs="Times New Roman"/>
          <w:sz w:val="26"/>
          <w:szCs w:val="26"/>
          <w:lang w:val="vi-VN"/>
        </w:rPr>
        <w:t xml:space="preserve">01 bài báo Q2, 01 bài báo Q4; </w:t>
      </w:r>
      <w:r w:rsidR="003F02AF" w:rsidRPr="00656AC7">
        <w:rPr>
          <w:rFonts w:ascii="Times New Roman" w:hAnsi="Times New Roman" w:cs="Times New Roman"/>
          <w:sz w:val="26"/>
          <w:szCs w:val="26"/>
          <w:lang w:val="vi-VN"/>
        </w:rPr>
        <w:t>01 bài báo tạp chí PT-KHCN ĐHQG Tp. HCM</w:t>
      </w:r>
      <w:r w:rsidR="005D3B4B" w:rsidRPr="00656AC7">
        <w:rPr>
          <w:rFonts w:ascii="Times New Roman" w:hAnsi="Times New Roman" w:cs="Times New Roman"/>
          <w:sz w:val="26"/>
          <w:szCs w:val="26"/>
          <w:lang w:val="vi-VN"/>
        </w:rPr>
        <w:t xml:space="preserve">. Ngoài ra, đề tài còn có các sản phẩm khác như: </w:t>
      </w:r>
      <w:r w:rsidR="003F02AF" w:rsidRPr="00656AC7">
        <w:rPr>
          <w:rFonts w:ascii="Times New Roman" w:hAnsi="Times New Roman" w:cs="Times New Roman"/>
          <w:sz w:val="26"/>
          <w:szCs w:val="26"/>
          <w:lang w:val="vi-VN"/>
        </w:rPr>
        <w:t>01 hồ sơ sáng chế được chấp nhận đơn</w:t>
      </w:r>
      <w:r w:rsidR="005D3B4B" w:rsidRPr="00656AC7">
        <w:rPr>
          <w:rFonts w:ascii="Times New Roman" w:hAnsi="Times New Roman" w:cs="Times New Roman"/>
          <w:sz w:val="26"/>
          <w:szCs w:val="26"/>
          <w:lang w:val="vi-VN"/>
        </w:rPr>
        <w:t xml:space="preserve">; 01 thoả thuận tư vấn khoa học công nghệ; </w:t>
      </w:r>
      <w:r w:rsidR="003F02AF" w:rsidRPr="00656AC7">
        <w:rPr>
          <w:rFonts w:ascii="Times New Roman" w:hAnsi="Times New Roman" w:cs="Times New Roman"/>
          <w:sz w:val="26"/>
          <w:szCs w:val="26"/>
          <w:lang w:val="vi-VN"/>
        </w:rPr>
        <w:t>0</w:t>
      </w:r>
      <w:r w:rsidR="005D3B4B" w:rsidRPr="00656AC7">
        <w:rPr>
          <w:rFonts w:ascii="Times New Roman" w:hAnsi="Times New Roman" w:cs="Times New Roman"/>
          <w:sz w:val="26"/>
          <w:szCs w:val="26"/>
          <w:lang w:val="vi-VN"/>
        </w:rPr>
        <w:t>3</w:t>
      </w:r>
      <w:r w:rsidR="003F02AF" w:rsidRPr="00656AC7">
        <w:rPr>
          <w:rFonts w:ascii="Times New Roman" w:hAnsi="Times New Roman" w:cs="Times New Roman"/>
          <w:sz w:val="26"/>
          <w:szCs w:val="26"/>
          <w:lang w:val="vi-VN"/>
        </w:rPr>
        <w:t xml:space="preserve"> HVCH đã bảo vệ thành công luận văn thạc sĩ</w:t>
      </w:r>
      <w:r w:rsidR="005D3B4B" w:rsidRPr="00656AC7">
        <w:rPr>
          <w:rFonts w:ascii="Times New Roman" w:hAnsi="Times New Roman" w:cs="Times New Roman"/>
          <w:sz w:val="26"/>
          <w:szCs w:val="26"/>
          <w:lang w:val="vi-VN"/>
        </w:rPr>
        <w:t>; 01 chuyên đề nghiên cứu sinh và 03 sinh viên đã bảo vệ thành công khoá luận cử nhân.</w:t>
      </w:r>
    </w:p>
    <w:p w14:paraId="27F34B81" w14:textId="77777777" w:rsidR="008A60D3" w:rsidRPr="00656AC7" w:rsidRDefault="008A60D3" w:rsidP="008A60D3">
      <w:pPr>
        <w:spacing w:line="360" w:lineRule="auto"/>
        <w:jc w:val="both"/>
        <w:rPr>
          <w:rFonts w:ascii="Times New Roman" w:hAnsi="Times New Roman" w:cs="Times New Roman"/>
          <w:sz w:val="26"/>
          <w:szCs w:val="26"/>
          <w:lang w:val="vi-VN"/>
        </w:rPr>
      </w:pPr>
    </w:p>
    <w:p w14:paraId="60B3F4B4" w14:textId="77777777" w:rsidR="008A60D3" w:rsidRPr="00656AC7" w:rsidRDefault="008A60D3" w:rsidP="00656AC7">
      <w:pPr>
        <w:spacing w:line="360" w:lineRule="auto"/>
        <w:rPr>
          <w:rFonts w:ascii="Times New Roman" w:hAnsi="Times New Roman" w:cs="Times New Roman"/>
          <w:sz w:val="30"/>
          <w:szCs w:val="30"/>
          <w:lang w:val="en-US"/>
        </w:rPr>
      </w:pPr>
    </w:p>
    <w:p w14:paraId="049BE314" w14:textId="3D13E60A" w:rsidR="008A60D3" w:rsidRPr="00656AC7" w:rsidRDefault="008A60D3" w:rsidP="00656AC7">
      <w:pPr>
        <w:spacing w:line="360" w:lineRule="auto"/>
        <w:jc w:val="center"/>
        <w:rPr>
          <w:rFonts w:ascii="Times New Roman" w:hAnsi="Times New Roman" w:cs="Times New Roman"/>
          <w:b/>
          <w:bCs/>
          <w:sz w:val="30"/>
          <w:szCs w:val="30"/>
          <w:lang w:val="vi-VN"/>
        </w:rPr>
      </w:pPr>
      <w:r w:rsidRPr="00656AC7">
        <w:rPr>
          <w:rFonts w:ascii="Times New Roman" w:hAnsi="Times New Roman" w:cs="Times New Roman"/>
          <w:b/>
          <w:bCs/>
          <w:sz w:val="30"/>
          <w:szCs w:val="30"/>
          <w:lang w:val="vi-VN"/>
        </w:rPr>
        <w:lastRenderedPageBreak/>
        <w:t>Abstract</w:t>
      </w:r>
    </w:p>
    <w:p w14:paraId="6B63331B" w14:textId="0C46827B" w:rsidR="008A60D3" w:rsidRPr="00656AC7" w:rsidRDefault="008A60D3"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rPr>
        <w:t>UCH-L1 (Ubiquitin Carboxyl-terminal Hydrolase–L1) plays</w:t>
      </w:r>
      <w:r w:rsidRPr="00656AC7">
        <w:rPr>
          <w:rFonts w:ascii="Times New Roman" w:hAnsi="Times New Roman" w:cs="Times New Roman"/>
          <w:sz w:val="26"/>
          <w:szCs w:val="26"/>
          <w:lang w:val="vi-VN"/>
        </w:rPr>
        <w:t xml:space="preserve"> important role in </w:t>
      </w:r>
      <w:r w:rsidRPr="00656AC7">
        <w:rPr>
          <w:rFonts w:ascii="Times New Roman" w:hAnsi="Times New Roman" w:cs="Times New Roman"/>
          <w:sz w:val="26"/>
          <w:szCs w:val="26"/>
        </w:rPr>
        <w:t>ubiquitin – proteasome</w:t>
      </w:r>
      <w:r w:rsidRPr="00656AC7">
        <w:rPr>
          <w:rFonts w:ascii="Times New Roman" w:hAnsi="Times New Roman" w:cs="Times New Roman"/>
          <w:sz w:val="26"/>
          <w:szCs w:val="26"/>
          <w:lang w:val="vi-VN"/>
        </w:rPr>
        <w:t xml:space="preserve"> system</w:t>
      </w:r>
      <w:r w:rsidRPr="00656AC7">
        <w:rPr>
          <w:rFonts w:ascii="Times New Roman" w:hAnsi="Times New Roman" w:cs="Times New Roman"/>
          <w:sz w:val="26"/>
          <w:szCs w:val="26"/>
        </w:rPr>
        <w:t>. Previous</w:t>
      </w:r>
      <w:r w:rsidRPr="00656AC7">
        <w:rPr>
          <w:rFonts w:ascii="Times New Roman" w:hAnsi="Times New Roman" w:cs="Times New Roman"/>
          <w:sz w:val="26"/>
          <w:szCs w:val="26"/>
          <w:lang w:val="vi-VN"/>
        </w:rPr>
        <w:t xml:space="preserve"> studies revealed the involvement of UCH-L1 in neurodegeneration, cancer and diabetes recently. However, the mechanism and the roles of UCH-L1 in human diseases still has been not well uncovered yet. </w:t>
      </w:r>
    </w:p>
    <w:p w14:paraId="454B50FA" w14:textId="147843AD" w:rsidR="008A60D3" w:rsidRPr="00656AC7" w:rsidRDefault="008A60D3"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In this study, utilizing the Drosophila melanogaster model, we found some lines of scientific evidences on UCH-L1 function in tissue development. Particularly, in Drosophila melanogaster, loss function of dUCH ( UCH-L1 homologue protein) resulted on abnormal in development eye, thorax, brain. Notably, loss function of dUCH in whole body caused the early death of fly. </w:t>
      </w:r>
    </w:p>
    <w:p w14:paraId="0DA8129C" w14:textId="7161C865" w:rsidR="008A60D3" w:rsidRPr="00656AC7" w:rsidRDefault="008A60D3"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Our research also found that dUCH loss function flies carried </w:t>
      </w:r>
      <w:r w:rsidR="00E96AE5" w:rsidRPr="00656AC7">
        <w:rPr>
          <w:rFonts w:ascii="Times New Roman" w:hAnsi="Times New Roman" w:cs="Times New Roman"/>
          <w:sz w:val="26"/>
          <w:szCs w:val="26"/>
          <w:lang w:val="vi-VN"/>
        </w:rPr>
        <w:t xml:space="preserve">abnormal retina. Eye functional cells such as: photoreceptor cell, cone cell, pigment cell were strongly affected. The results indicated that dUCH plays crucial function in cell specialization and tissue development. </w:t>
      </w:r>
    </w:p>
    <w:p w14:paraId="0D15C512" w14:textId="32E24410" w:rsidR="00E96AE5" w:rsidRPr="00656AC7" w:rsidRDefault="00E96AE5"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Further study on molecular mechanism of the UCH-l1, we also found that dUCH involved in EGFR signaling pathway and together regulated the cell differentiation. Interestingly, </w:t>
      </w:r>
      <w:r w:rsidR="00F42258" w:rsidRPr="00656AC7">
        <w:rPr>
          <w:rFonts w:ascii="Times New Roman" w:hAnsi="Times New Roman" w:cs="Times New Roman"/>
          <w:sz w:val="26"/>
          <w:szCs w:val="26"/>
          <w:lang w:val="vi-VN"/>
        </w:rPr>
        <w:t xml:space="preserve">in this study, we also found that lack of dUCH function induced apoptosis in eye tissue and central nervours. The results sugessted a link between dUCh and cancer. We thereby, established a Drosophila model which mimicked cancer propoerties in carrying tumor and metastasis. </w:t>
      </w:r>
    </w:p>
    <w:p w14:paraId="03EB2E6F" w14:textId="4ABF5659" w:rsidR="00057260" w:rsidRPr="00656AC7" w:rsidRDefault="00C85462"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lang w:val="vi-VN"/>
        </w:rPr>
        <w:t xml:space="preserve">Besides, results in this study also demonstrated the roles of dUCH in Autism disorder generation and pointed out the links of dUCH and mitochondria degeneration and metabolism disorder </w:t>
      </w:r>
    </w:p>
    <w:p w14:paraId="579E172B" w14:textId="77777777" w:rsidR="00057260" w:rsidRPr="00656AC7" w:rsidRDefault="00057260" w:rsidP="00656AC7">
      <w:pPr>
        <w:spacing w:line="312" w:lineRule="auto"/>
        <w:jc w:val="both"/>
        <w:rPr>
          <w:rFonts w:ascii="Times New Roman" w:hAnsi="Times New Roman" w:cs="Times New Roman"/>
          <w:sz w:val="26"/>
          <w:szCs w:val="26"/>
          <w:lang w:val="vi-VN"/>
        </w:rPr>
      </w:pPr>
    </w:p>
    <w:p w14:paraId="79B40AA8" w14:textId="77777777" w:rsidR="00057260" w:rsidRPr="00656AC7" w:rsidRDefault="00057260" w:rsidP="00656AC7">
      <w:pPr>
        <w:spacing w:line="312" w:lineRule="auto"/>
        <w:jc w:val="both"/>
        <w:rPr>
          <w:rFonts w:ascii="Times New Roman" w:hAnsi="Times New Roman" w:cs="Times New Roman"/>
          <w:sz w:val="26"/>
          <w:szCs w:val="26"/>
          <w:lang w:val="vi-VN"/>
        </w:rPr>
      </w:pPr>
    </w:p>
    <w:p w14:paraId="11071211" w14:textId="21E6E2B0" w:rsidR="00057260" w:rsidRPr="00656AC7" w:rsidRDefault="00036F28" w:rsidP="00656AC7">
      <w:pPr>
        <w:spacing w:line="312" w:lineRule="auto"/>
        <w:jc w:val="both"/>
        <w:rPr>
          <w:rFonts w:ascii="Times New Roman" w:hAnsi="Times New Roman" w:cs="Times New Roman"/>
          <w:sz w:val="26"/>
          <w:szCs w:val="26"/>
          <w:lang w:val="vi-VN"/>
        </w:rPr>
      </w:pPr>
      <w:r w:rsidRPr="00656AC7">
        <w:rPr>
          <w:rFonts w:ascii="Times New Roman" w:hAnsi="Times New Roman" w:cs="Times New Roman"/>
          <w:sz w:val="26"/>
          <w:szCs w:val="26"/>
        </w:rPr>
        <w:t>The results of the project have been published in both international and domestic journals, including: 02 Q1 articles, 01 Q2 article, 01 Q4 article, and 01 article in the Science</w:t>
      </w:r>
      <w:r w:rsidRPr="00656AC7">
        <w:rPr>
          <w:rFonts w:ascii="Times New Roman" w:hAnsi="Times New Roman" w:cs="Times New Roman"/>
          <w:sz w:val="26"/>
          <w:szCs w:val="26"/>
          <w:lang w:val="vi-VN"/>
        </w:rPr>
        <w:t xml:space="preserve"> and Technology Development, </w:t>
      </w:r>
      <w:r w:rsidRPr="00656AC7">
        <w:rPr>
          <w:rFonts w:ascii="Times New Roman" w:hAnsi="Times New Roman" w:cs="Times New Roman"/>
          <w:sz w:val="26"/>
          <w:szCs w:val="26"/>
        </w:rPr>
        <w:t>VNU-HCM. In addition, the project has produced other outcomes such as: 01 patent application accepted for examination; 01 scientific and technological consultancy agreement; 03 master’s students who have successfully defended their master’s theses; 01 doctoral research topic; and 03 undergraduate students who have successfully defended their bachelor’s theses.</w:t>
      </w:r>
    </w:p>
    <w:p w14:paraId="36C28A8A" w14:textId="77777777" w:rsidR="00F95411" w:rsidRPr="00656AC7" w:rsidRDefault="00F95411" w:rsidP="008A60D3">
      <w:pPr>
        <w:spacing w:line="360" w:lineRule="auto"/>
        <w:jc w:val="both"/>
        <w:rPr>
          <w:rFonts w:ascii="Times New Roman" w:hAnsi="Times New Roman" w:cs="Times New Roman"/>
          <w:sz w:val="26"/>
          <w:szCs w:val="26"/>
          <w:lang w:val="en-US"/>
        </w:rPr>
      </w:pPr>
    </w:p>
    <w:p w14:paraId="3E90DC92" w14:textId="77777777" w:rsidR="00F95411" w:rsidRDefault="00F95411" w:rsidP="008A60D3">
      <w:pPr>
        <w:spacing w:line="360" w:lineRule="auto"/>
        <w:jc w:val="both"/>
        <w:rPr>
          <w:rFonts w:ascii="Times New Roman" w:hAnsi="Times New Roman" w:cs="Times New Roman"/>
          <w:sz w:val="26"/>
          <w:szCs w:val="26"/>
          <w:lang w:val="en-US"/>
        </w:rPr>
      </w:pPr>
    </w:p>
    <w:p w14:paraId="40D89F32" w14:textId="77777777" w:rsidR="00656AC7" w:rsidRPr="00656AC7" w:rsidRDefault="00656AC7" w:rsidP="008A60D3">
      <w:pPr>
        <w:spacing w:line="360" w:lineRule="auto"/>
        <w:jc w:val="both"/>
        <w:rPr>
          <w:rFonts w:ascii="Times New Roman" w:hAnsi="Times New Roman" w:cs="Times New Roman"/>
          <w:sz w:val="26"/>
          <w:szCs w:val="26"/>
          <w:lang w:val="en-US"/>
        </w:rPr>
      </w:pPr>
    </w:p>
    <w:p w14:paraId="660FE392" w14:textId="77777777" w:rsidR="00132D5A" w:rsidRDefault="00132D5A" w:rsidP="00132D5A">
      <w:pPr>
        <w:spacing w:line="312" w:lineRule="auto"/>
        <w:jc w:val="center"/>
        <w:rPr>
          <w:rFonts w:ascii="Times New Roman" w:hAnsi="Times New Roman" w:cs="Times New Roman"/>
          <w:b/>
          <w:bCs/>
          <w:sz w:val="26"/>
          <w:szCs w:val="26"/>
        </w:rPr>
      </w:pPr>
      <w:r w:rsidRPr="00B430CE">
        <w:rPr>
          <w:rFonts w:ascii="Times New Roman" w:hAnsi="Times New Roman" w:cs="Times New Roman"/>
          <w:b/>
          <w:bCs/>
          <w:sz w:val="26"/>
          <w:szCs w:val="26"/>
          <w:lang w:val="vi-VN"/>
        </w:rPr>
        <w:lastRenderedPageBreak/>
        <w:t>Lời cám ơn</w:t>
      </w:r>
    </w:p>
    <w:p w14:paraId="0A9A5001" w14:textId="77777777" w:rsidR="00132D5A" w:rsidRPr="00B430CE" w:rsidRDefault="00132D5A" w:rsidP="00132D5A">
      <w:pPr>
        <w:spacing w:line="312" w:lineRule="auto"/>
        <w:jc w:val="both"/>
        <w:rPr>
          <w:rFonts w:ascii="Times New Roman" w:hAnsi="Times New Roman" w:cs="Times New Roman"/>
          <w:b/>
          <w:bCs/>
          <w:sz w:val="26"/>
          <w:szCs w:val="26"/>
        </w:rPr>
      </w:pPr>
    </w:p>
    <w:p w14:paraId="5CFBE26B" w14:textId="77777777" w:rsidR="00132D5A" w:rsidRPr="00B430CE" w:rsidRDefault="00132D5A" w:rsidP="00132D5A">
      <w:pPr>
        <w:spacing w:line="312" w:lineRule="auto"/>
        <w:ind w:firstLine="720"/>
        <w:rPr>
          <w:rFonts w:ascii="Times New Roman" w:hAnsi="Times New Roman" w:cs="Times New Roman"/>
          <w:sz w:val="26"/>
          <w:szCs w:val="26"/>
        </w:rPr>
      </w:pPr>
      <w:r w:rsidRPr="00B430CE">
        <w:rPr>
          <w:rFonts w:ascii="Times New Roman" w:hAnsi="Times New Roman" w:cs="Times New Roman"/>
          <w:sz w:val="26"/>
          <w:szCs w:val="26"/>
          <w:lang w:val="vi-VN"/>
        </w:rPr>
        <w:t>Nghiên cứu này được sự hỗ trợ về kinh phí từ ĐHQG Tp. HCM trong khuôn khổ đề</w:t>
      </w:r>
      <w:r w:rsidRPr="00B430CE">
        <w:rPr>
          <w:rFonts w:ascii="Times New Roman" w:hAnsi="Times New Roman" w:cs="Times New Roman"/>
          <w:sz w:val="26"/>
          <w:szCs w:val="26"/>
          <w:lang w:val="en-US"/>
        </w:rPr>
        <w:t xml:space="preserve"> </w:t>
      </w:r>
      <w:r w:rsidRPr="00B430CE">
        <w:rPr>
          <w:rFonts w:ascii="Times New Roman" w:hAnsi="Times New Roman" w:cs="Times New Roman"/>
          <w:sz w:val="26"/>
          <w:szCs w:val="26"/>
          <w:lang w:val="vi-VN"/>
        </w:rPr>
        <w:t>tài</w:t>
      </w:r>
      <w:r w:rsidRPr="00B430CE">
        <w:rPr>
          <w:rFonts w:ascii="Times New Roman" w:hAnsi="Times New Roman" w:cs="Times New Roman"/>
          <w:sz w:val="26"/>
          <w:szCs w:val="26"/>
          <w:lang w:val="en-US"/>
        </w:rPr>
        <w:t>:</w:t>
      </w:r>
      <w:r w:rsidRPr="00B430CE">
        <w:rPr>
          <w:rFonts w:ascii="Times New Roman" w:hAnsi="Times New Roman" w:cs="Times New Roman"/>
          <w:sz w:val="26"/>
          <w:szCs w:val="26"/>
          <w:lang w:val="vi-VN"/>
        </w:rPr>
        <w:t xml:space="preserve"> </w:t>
      </w:r>
      <w:r w:rsidRPr="00B430CE">
        <w:rPr>
          <w:rFonts w:ascii="Times New Roman" w:eastAsia="SimSun" w:hAnsi="Times New Roman" w:cs="Times New Roman"/>
          <w:b/>
          <w:bCs/>
          <w:sz w:val="26"/>
          <w:szCs w:val="26"/>
        </w:rPr>
        <w:t>Nghiên cứu tìm hiểu</w:t>
      </w:r>
      <w:r w:rsidRPr="00B430CE">
        <w:rPr>
          <w:rFonts w:ascii="Times New Roman" w:eastAsia="SimSun" w:hAnsi="Times New Roman" w:cs="Times New Roman"/>
          <w:b/>
          <w:bCs/>
          <w:sz w:val="26"/>
          <w:szCs w:val="26"/>
          <w:lang w:val="vi-VN"/>
        </w:rPr>
        <w:t xml:space="preserve"> cơ chế phân tử của protein UCH-L1 trong quá trình hình thành phát triển mô, cơ quan của cơ thể sống và quá trình phát sinh bệnh thoái hoá thần kinh, ung thư, bệnh biến dưỡng </w:t>
      </w:r>
      <w:r w:rsidRPr="00B430CE">
        <w:rPr>
          <w:rFonts w:ascii="Times New Roman" w:eastAsia="SimSun" w:hAnsi="Times New Roman" w:cs="Times New Roman"/>
          <w:b/>
          <w:bCs/>
          <w:sz w:val="26"/>
          <w:szCs w:val="26"/>
        </w:rPr>
        <w:t>bằng mô hình ruồi giấm</w:t>
      </w:r>
      <w:r w:rsidRPr="00B430CE">
        <w:rPr>
          <w:rFonts w:ascii="Times New Roman" w:eastAsia="SimSun" w:hAnsi="Times New Roman" w:cs="Times New Roman"/>
          <w:b/>
          <w:bCs/>
          <w:sz w:val="26"/>
          <w:szCs w:val="26"/>
          <w:lang w:val="vi-VN"/>
        </w:rPr>
        <w:t xml:space="preserve"> </w:t>
      </w:r>
      <w:r w:rsidRPr="00B430CE">
        <w:rPr>
          <w:rFonts w:ascii="Times New Roman" w:eastAsia="SimSun" w:hAnsi="Times New Roman" w:cs="Times New Roman"/>
          <w:b/>
          <w:bCs/>
          <w:sz w:val="26"/>
          <w:szCs w:val="26"/>
        </w:rPr>
        <w:t>Drosophila melanogaster</w:t>
      </w:r>
      <w:r>
        <w:rPr>
          <w:rFonts w:ascii="Times New Roman" w:eastAsia="SimSun" w:hAnsi="Times New Roman" w:cs="Times New Roman"/>
          <w:b/>
          <w:bCs/>
          <w:sz w:val="26"/>
          <w:szCs w:val="26"/>
          <w:lang w:val="en-US"/>
        </w:rPr>
        <w:t xml:space="preserve">, </w:t>
      </w:r>
      <w:proofErr w:type="spellStart"/>
      <w:r>
        <w:rPr>
          <w:rFonts w:ascii="Times New Roman" w:eastAsia="SimSun" w:hAnsi="Times New Roman" w:cs="Times New Roman"/>
          <w:sz w:val="26"/>
          <w:szCs w:val="26"/>
          <w:lang w:val="en-US"/>
        </w:rPr>
        <w:t>Mã</w:t>
      </w:r>
      <w:proofErr w:type="spellEnd"/>
      <w:r>
        <w:rPr>
          <w:rFonts w:ascii="Times New Roman" w:eastAsia="SimSun" w:hAnsi="Times New Roman" w:cs="Times New Roman"/>
          <w:sz w:val="26"/>
          <w:szCs w:val="26"/>
          <w:lang w:val="en-US"/>
        </w:rPr>
        <w:t xml:space="preserve"> </w:t>
      </w:r>
      <w:proofErr w:type="spellStart"/>
      <w:r>
        <w:rPr>
          <w:rFonts w:ascii="Times New Roman" w:eastAsia="SimSun" w:hAnsi="Times New Roman" w:cs="Times New Roman"/>
          <w:sz w:val="26"/>
          <w:szCs w:val="26"/>
          <w:lang w:val="en-US"/>
        </w:rPr>
        <w:t>số</w:t>
      </w:r>
      <w:proofErr w:type="spellEnd"/>
      <w:r>
        <w:rPr>
          <w:rFonts w:ascii="Times New Roman" w:eastAsia="SimSun" w:hAnsi="Times New Roman" w:cs="Times New Roman"/>
          <w:sz w:val="26"/>
          <w:szCs w:val="26"/>
          <w:lang w:val="en-US"/>
        </w:rPr>
        <w:t>: 562-2024-18-09</w:t>
      </w:r>
    </w:p>
    <w:p w14:paraId="462A1B95" w14:textId="77777777" w:rsidR="00132D5A" w:rsidRPr="00B430CE" w:rsidRDefault="00132D5A" w:rsidP="00132D5A">
      <w:pPr>
        <w:spacing w:line="312" w:lineRule="auto"/>
        <w:jc w:val="both"/>
        <w:rPr>
          <w:rFonts w:ascii="Times New Roman" w:hAnsi="Times New Roman" w:cs="Times New Roman"/>
          <w:sz w:val="26"/>
          <w:szCs w:val="26"/>
          <w:lang w:val="vi-VN"/>
        </w:rPr>
      </w:pPr>
    </w:p>
    <w:p w14:paraId="5870EE81" w14:textId="77777777" w:rsidR="00132D5A" w:rsidRPr="00B430CE" w:rsidRDefault="00132D5A" w:rsidP="00132D5A">
      <w:pPr>
        <w:spacing w:line="312" w:lineRule="auto"/>
        <w:ind w:firstLine="720"/>
        <w:jc w:val="both"/>
        <w:rPr>
          <w:rFonts w:ascii="Times New Roman" w:hAnsi="Times New Roman" w:cs="Times New Roman"/>
          <w:sz w:val="26"/>
          <w:szCs w:val="26"/>
          <w:lang w:val="vi-VN"/>
        </w:rPr>
      </w:pPr>
      <w:r w:rsidRPr="00B430CE">
        <w:rPr>
          <w:rFonts w:ascii="Times New Roman" w:hAnsi="Times New Roman" w:cs="Times New Roman"/>
          <w:sz w:val="26"/>
          <w:szCs w:val="26"/>
          <w:lang w:val="vi-VN"/>
        </w:rPr>
        <w:t>Nhóm tác giả xin chân thành cảm ơn ĐHQG Tp. HCM; Trường ĐH Khoa học Tự nhiên; PTN Nghiên cứu Ung thư và PTN CNSH</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tử</w:t>
      </w:r>
      <w:proofErr w:type="spellEnd"/>
      <w:r w:rsidRPr="00B430CE">
        <w:rPr>
          <w:rFonts w:ascii="Times New Roman" w:hAnsi="Times New Roman" w:cs="Times New Roman"/>
          <w:sz w:val="26"/>
          <w:szCs w:val="26"/>
          <w:lang w:val="vi-VN"/>
        </w:rPr>
        <w:t xml:space="preserve"> đã hỗ trợ trong quá trình nghiên cứu</w:t>
      </w:r>
    </w:p>
    <w:p w14:paraId="6BA0A4F9" w14:textId="77777777" w:rsidR="00F42258" w:rsidRPr="00656AC7" w:rsidRDefault="00F42258" w:rsidP="008A60D3">
      <w:pPr>
        <w:spacing w:line="360" w:lineRule="auto"/>
        <w:jc w:val="both"/>
        <w:rPr>
          <w:rFonts w:ascii="Times New Roman" w:hAnsi="Times New Roman" w:cs="Times New Roman"/>
          <w:sz w:val="26"/>
          <w:szCs w:val="26"/>
          <w:lang w:val="vi-VN"/>
        </w:rPr>
      </w:pPr>
    </w:p>
    <w:p w14:paraId="36EEDCDD" w14:textId="77777777" w:rsidR="008A60D3" w:rsidRPr="00656AC7" w:rsidRDefault="008A60D3" w:rsidP="008A60D3">
      <w:pPr>
        <w:spacing w:line="360" w:lineRule="auto"/>
        <w:jc w:val="both"/>
        <w:rPr>
          <w:rFonts w:ascii="Times New Roman" w:hAnsi="Times New Roman" w:cs="Times New Roman"/>
          <w:sz w:val="26"/>
          <w:szCs w:val="26"/>
          <w:lang w:val="vi-VN"/>
        </w:rPr>
      </w:pPr>
    </w:p>
    <w:sectPr w:rsidR="008A60D3" w:rsidRPr="00656AC7" w:rsidSect="000E79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5A"/>
    <w:rsid w:val="0000173F"/>
    <w:rsid w:val="000035C3"/>
    <w:rsid w:val="00007243"/>
    <w:rsid w:val="00007C81"/>
    <w:rsid w:val="000103DF"/>
    <w:rsid w:val="0001131C"/>
    <w:rsid w:val="0002329D"/>
    <w:rsid w:val="000245C6"/>
    <w:rsid w:val="00024829"/>
    <w:rsid w:val="00024C88"/>
    <w:rsid w:val="0002552B"/>
    <w:rsid w:val="00025613"/>
    <w:rsid w:val="00032193"/>
    <w:rsid w:val="000351B9"/>
    <w:rsid w:val="00035996"/>
    <w:rsid w:val="00036F28"/>
    <w:rsid w:val="00043E76"/>
    <w:rsid w:val="00045066"/>
    <w:rsid w:val="00046C13"/>
    <w:rsid w:val="00050C9D"/>
    <w:rsid w:val="00052717"/>
    <w:rsid w:val="00057260"/>
    <w:rsid w:val="00057F14"/>
    <w:rsid w:val="00060FC4"/>
    <w:rsid w:val="00061130"/>
    <w:rsid w:val="00063AAC"/>
    <w:rsid w:val="00070E97"/>
    <w:rsid w:val="000715E3"/>
    <w:rsid w:val="00072714"/>
    <w:rsid w:val="0007467C"/>
    <w:rsid w:val="000747D7"/>
    <w:rsid w:val="0007508B"/>
    <w:rsid w:val="00076F75"/>
    <w:rsid w:val="0007735D"/>
    <w:rsid w:val="000779E2"/>
    <w:rsid w:val="00080C67"/>
    <w:rsid w:val="000816DB"/>
    <w:rsid w:val="00084287"/>
    <w:rsid w:val="00091346"/>
    <w:rsid w:val="00092C26"/>
    <w:rsid w:val="00095E1F"/>
    <w:rsid w:val="00097C22"/>
    <w:rsid w:val="000A2BDB"/>
    <w:rsid w:val="000A391A"/>
    <w:rsid w:val="000A3A05"/>
    <w:rsid w:val="000A6653"/>
    <w:rsid w:val="000B1199"/>
    <w:rsid w:val="000B29C3"/>
    <w:rsid w:val="000B4794"/>
    <w:rsid w:val="000B5A03"/>
    <w:rsid w:val="000B7F87"/>
    <w:rsid w:val="000C127D"/>
    <w:rsid w:val="000C4EA3"/>
    <w:rsid w:val="000D0148"/>
    <w:rsid w:val="000D035D"/>
    <w:rsid w:val="000D1E3C"/>
    <w:rsid w:val="000D2AC9"/>
    <w:rsid w:val="000D3692"/>
    <w:rsid w:val="000D5536"/>
    <w:rsid w:val="000D7FE8"/>
    <w:rsid w:val="000E28F6"/>
    <w:rsid w:val="000E73D6"/>
    <w:rsid w:val="000E7981"/>
    <w:rsid w:val="000F1CA1"/>
    <w:rsid w:val="000F2A2B"/>
    <w:rsid w:val="000F5CBE"/>
    <w:rsid w:val="000F67EE"/>
    <w:rsid w:val="00104A53"/>
    <w:rsid w:val="001118B0"/>
    <w:rsid w:val="00113563"/>
    <w:rsid w:val="00115FEA"/>
    <w:rsid w:val="00123658"/>
    <w:rsid w:val="001246E1"/>
    <w:rsid w:val="00126AF9"/>
    <w:rsid w:val="001316A0"/>
    <w:rsid w:val="00132D5A"/>
    <w:rsid w:val="00133689"/>
    <w:rsid w:val="00135412"/>
    <w:rsid w:val="00135BA2"/>
    <w:rsid w:val="0013621B"/>
    <w:rsid w:val="00136C6A"/>
    <w:rsid w:val="00147760"/>
    <w:rsid w:val="00147A8C"/>
    <w:rsid w:val="00152B13"/>
    <w:rsid w:val="00155C29"/>
    <w:rsid w:val="00160FD2"/>
    <w:rsid w:val="00164254"/>
    <w:rsid w:val="001653DB"/>
    <w:rsid w:val="0016573F"/>
    <w:rsid w:val="00167B22"/>
    <w:rsid w:val="00167FC3"/>
    <w:rsid w:val="00170350"/>
    <w:rsid w:val="00170BE8"/>
    <w:rsid w:val="00170CA3"/>
    <w:rsid w:val="001710B5"/>
    <w:rsid w:val="0017286C"/>
    <w:rsid w:val="00174D56"/>
    <w:rsid w:val="00176761"/>
    <w:rsid w:val="001768D4"/>
    <w:rsid w:val="00181B36"/>
    <w:rsid w:val="00183A0F"/>
    <w:rsid w:val="00183D92"/>
    <w:rsid w:val="001842BB"/>
    <w:rsid w:val="00192B78"/>
    <w:rsid w:val="00196F54"/>
    <w:rsid w:val="001A1EB0"/>
    <w:rsid w:val="001A5750"/>
    <w:rsid w:val="001A6305"/>
    <w:rsid w:val="001A687E"/>
    <w:rsid w:val="001A73AF"/>
    <w:rsid w:val="001B0A91"/>
    <w:rsid w:val="001B40C1"/>
    <w:rsid w:val="001C076D"/>
    <w:rsid w:val="001C2BF8"/>
    <w:rsid w:val="001C3B7B"/>
    <w:rsid w:val="001C5028"/>
    <w:rsid w:val="001D063A"/>
    <w:rsid w:val="001D26E6"/>
    <w:rsid w:val="001D475D"/>
    <w:rsid w:val="001D7E5B"/>
    <w:rsid w:val="001E1A6A"/>
    <w:rsid w:val="001F6BE0"/>
    <w:rsid w:val="001F78E6"/>
    <w:rsid w:val="0020366E"/>
    <w:rsid w:val="0020488D"/>
    <w:rsid w:val="00206664"/>
    <w:rsid w:val="00206D6D"/>
    <w:rsid w:val="00206DA2"/>
    <w:rsid w:val="002104F6"/>
    <w:rsid w:val="00215AAD"/>
    <w:rsid w:val="0021669A"/>
    <w:rsid w:val="00217721"/>
    <w:rsid w:val="00217B10"/>
    <w:rsid w:val="00217F4C"/>
    <w:rsid w:val="002235B0"/>
    <w:rsid w:val="002254E3"/>
    <w:rsid w:val="00226F3E"/>
    <w:rsid w:val="00230D65"/>
    <w:rsid w:val="00230FC8"/>
    <w:rsid w:val="00231B51"/>
    <w:rsid w:val="00233390"/>
    <w:rsid w:val="002417DD"/>
    <w:rsid w:val="00243735"/>
    <w:rsid w:val="00245B96"/>
    <w:rsid w:val="00250793"/>
    <w:rsid w:val="00250B5F"/>
    <w:rsid w:val="00250FA9"/>
    <w:rsid w:val="00254293"/>
    <w:rsid w:val="00254854"/>
    <w:rsid w:val="00256388"/>
    <w:rsid w:val="00257BD2"/>
    <w:rsid w:val="00265B17"/>
    <w:rsid w:val="00271B39"/>
    <w:rsid w:val="00271CF7"/>
    <w:rsid w:val="002769DB"/>
    <w:rsid w:val="00280152"/>
    <w:rsid w:val="00281412"/>
    <w:rsid w:val="00291982"/>
    <w:rsid w:val="00297226"/>
    <w:rsid w:val="002A0DBA"/>
    <w:rsid w:val="002A1250"/>
    <w:rsid w:val="002A38E2"/>
    <w:rsid w:val="002A4787"/>
    <w:rsid w:val="002B7E3F"/>
    <w:rsid w:val="002C46CF"/>
    <w:rsid w:val="002C72AE"/>
    <w:rsid w:val="002D0606"/>
    <w:rsid w:val="002D56F7"/>
    <w:rsid w:val="002D79E2"/>
    <w:rsid w:val="002E1A53"/>
    <w:rsid w:val="002E27E4"/>
    <w:rsid w:val="002E2D0E"/>
    <w:rsid w:val="002E2F8D"/>
    <w:rsid w:val="002E3F96"/>
    <w:rsid w:val="002E5C10"/>
    <w:rsid w:val="002F0A66"/>
    <w:rsid w:val="002F1786"/>
    <w:rsid w:val="002F1A7F"/>
    <w:rsid w:val="002F2A1F"/>
    <w:rsid w:val="002F6392"/>
    <w:rsid w:val="003006D6"/>
    <w:rsid w:val="0030391E"/>
    <w:rsid w:val="0030613F"/>
    <w:rsid w:val="00311FE1"/>
    <w:rsid w:val="00314863"/>
    <w:rsid w:val="00320B3E"/>
    <w:rsid w:val="00323CEC"/>
    <w:rsid w:val="00324657"/>
    <w:rsid w:val="00325B1A"/>
    <w:rsid w:val="003355F1"/>
    <w:rsid w:val="0033603E"/>
    <w:rsid w:val="0034379E"/>
    <w:rsid w:val="00343A39"/>
    <w:rsid w:val="003468D0"/>
    <w:rsid w:val="00347A91"/>
    <w:rsid w:val="00351571"/>
    <w:rsid w:val="003552AE"/>
    <w:rsid w:val="003578FA"/>
    <w:rsid w:val="00362A7F"/>
    <w:rsid w:val="003641BD"/>
    <w:rsid w:val="0037030C"/>
    <w:rsid w:val="00371EB8"/>
    <w:rsid w:val="0037707E"/>
    <w:rsid w:val="00381BA4"/>
    <w:rsid w:val="00382BA3"/>
    <w:rsid w:val="00382BDB"/>
    <w:rsid w:val="003843D2"/>
    <w:rsid w:val="00386715"/>
    <w:rsid w:val="00386CCF"/>
    <w:rsid w:val="00392F0B"/>
    <w:rsid w:val="00393B2F"/>
    <w:rsid w:val="00397A8B"/>
    <w:rsid w:val="003A0127"/>
    <w:rsid w:val="003A0568"/>
    <w:rsid w:val="003A0A70"/>
    <w:rsid w:val="003A21B2"/>
    <w:rsid w:val="003A36B8"/>
    <w:rsid w:val="003A3F42"/>
    <w:rsid w:val="003A633E"/>
    <w:rsid w:val="003B034D"/>
    <w:rsid w:val="003B2CD6"/>
    <w:rsid w:val="003B3F4A"/>
    <w:rsid w:val="003B591C"/>
    <w:rsid w:val="003B6042"/>
    <w:rsid w:val="003C4C3B"/>
    <w:rsid w:val="003D0FC3"/>
    <w:rsid w:val="003D63DB"/>
    <w:rsid w:val="003D6FF9"/>
    <w:rsid w:val="003D7EA5"/>
    <w:rsid w:val="003E0E75"/>
    <w:rsid w:val="003E1D99"/>
    <w:rsid w:val="003E27ED"/>
    <w:rsid w:val="003E398F"/>
    <w:rsid w:val="003E5539"/>
    <w:rsid w:val="003E593B"/>
    <w:rsid w:val="003F02AF"/>
    <w:rsid w:val="003F248B"/>
    <w:rsid w:val="003F2FE5"/>
    <w:rsid w:val="003F46E9"/>
    <w:rsid w:val="003F6324"/>
    <w:rsid w:val="003F7C16"/>
    <w:rsid w:val="00401FF7"/>
    <w:rsid w:val="00405486"/>
    <w:rsid w:val="0040732E"/>
    <w:rsid w:val="00407DAB"/>
    <w:rsid w:val="004140CA"/>
    <w:rsid w:val="00415FF5"/>
    <w:rsid w:val="004226AD"/>
    <w:rsid w:val="0042325B"/>
    <w:rsid w:val="00424E18"/>
    <w:rsid w:val="00424FE8"/>
    <w:rsid w:val="00425816"/>
    <w:rsid w:val="00427925"/>
    <w:rsid w:val="004308BD"/>
    <w:rsid w:val="00432B53"/>
    <w:rsid w:val="0043361B"/>
    <w:rsid w:val="00433D76"/>
    <w:rsid w:val="00436674"/>
    <w:rsid w:val="00437331"/>
    <w:rsid w:val="004427B9"/>
    <w:rsid w:val="0044310D"/>
    <w:rsid w:val="004432C2"/>
    <w:rsid w:val="00444547"/>
    <w:rsid w:val="00451675"/>
    <w:rsid w:val="00456E2D"/>
    <w:rsid w:val="00461187"/>
    <w:rsid w:val="00465B37"/>
    <w:rsid w:val="00466000"/>
    <w:rsid w:val="004707EF"/>
    <w:rsid w:val="00471A67"/>
    <w:rsid w:val="00471E6D"/>
    <w:rsid w:val="00484319"/>
    <w:rsid w:val="00484C06"/>
    <w:rsid w:val="004854EB"/>
    <w:rsid w:val="004863A8"/>
    <w:rsid w:val="00497FB1"/>
    <w:rsid w:val="004A2752"/>
    <w:rsid w:val="004A76B7"/>
    <w:rsid w:val="004B0E34"/>
    <w:rsid w:val="004B10E9"/>
    <w:rsid w:val="004C0DFC"/>
    <w:rsid w:val="004C2091"/>
    <w:rsid w:val="004C3F7D"/>
    <w:rsid w:val="004C4814"/>
    <w:rsid w:val="004C49F1"/>
    <w:rsid w:val="004C51F6"/>
    <w:rsid w:val="004C548F"/>
    <w:rsid w:val="004C69CB"/>
    <w:rsid w:val="004D354E"/>
    <w:rsid w:val="004D3719"/>
    <w:rsid w:val="004D4849"/>
    <w:rsid w:val="004D75F2"/>
    <w:rsid w:val="004D7DBE"/>
    <w:rsid w:val="004E1F1B"/>
    <w:rsid w:val="004E2E7D"/>
    <w:rsid w:val="004E5183"/>
    <w:rsid w:val="004F2000"/>
    <w:rsid w:val="004F2724"/>
    <w:rsid w:val="004F3E5A"/>
    <w:rsid w:val="004F7D75"/>
    <w:rsid w:val="00504B75"/>
    <w:rsid w:val="00506277"/>
    <w:rsid w:val="00506C37"/>
    <w:rsid w:val="00510380"/>
    <w:rsid w:val="00512A80"/>
    <w:rsid w:val="00513137"/>
    <w:rsid w:val="00513693"/>
    <w:rsid w:val="00516F31"/>
    <w:rsid w:val="005172FE"/>
    <w:rsid w:val="00520523"/>
    <w:rsid w:val="0052514C"/>
    <w:rsid w:val="00525AF1"/>
    <w:rsid w:val="00525C01"/>
    <w:rsid w:val="00530A90"/>
    <w:rsid w:val="0053466F"/>
    <w:rsid w:val="00535CF8"/>
    <w:rsid w:val="005404B3"/>
    <w:rsid w:val="00542ABC"/>
    <w:rsid w:val="005449EC"/>
    <w:rsid w:val="00547ABA"/>
    <w:rsid w:val="005507FB"/>
    <w:rsid w:val="0055600A"/>
    <w:rsid w:val="0055624A"/>
    <w:rsid w:val="005636DF"/>
    <w:rsid w:val="00563F38"/>
    <w:rsid w:val="00564B58"/>
    <w:rsid w:val="0057061C"/>
    <w:rsid w:val="0057203C"/>
    <w:rsid w:val="00572E5A"/>
    <w:rsid w:val="005760AF"/>
    <w:rsid w:val="00577229"/>
    <w:rsid w:val="00577AD1"/>
    <w:rsid w:val="00577EC4"/>
    <w:rsid w:val="00582E69"/>
    <w:rsid w:val="00583B9B"/>
    <w:rsid w:val="00585952"/>
    <w:rsid w:val="00593161"/>
    <w:rsid w:val="005939BD"/>
    <w:rsid w:val="00594A8D"/>
    <w:rsid w:val="005A1403"/>
    <w:rsid w:val="005A2F4B"/>
    <w:rsid w:val="005A3FF7"/>
    <w:rsid w:val="005B0E2E"/>
    <w:rsid w:val="005B1375"/>
    <w:rsid w:val="005B1B50"/>
    <w:rsid w:val="005B3C64"/>
    <w:rsid w:val="005B5139"/>
    <w:rsid w:val="005B78E4"/>
    <w:rsid w:val="005C02AD"/>
    <w:rsid w:val="005C2535"/>
    <w:rsid w:val="005C711E"/>
    <w:rsid w:val="005D1119"/>
    <w:rsid w:val="005D3B4B"/>
    <w:rsid w:val="005D5616"/>
    <w:rsid w:val="005D5956"/>
    <w:rsid w:val="005D5B5B"/>
    <w:rsid w:val="005D68BF"/>
    <w:rsid w:val="005E21B9"/>
    <w:rsid w:val="005E25F6"/>
    <w:rsid w:val="005E537B"/>
    <w:rsid w:val="005F04C5"/>
    <w:rsid w:val="005F0CF4"/>
    <w:rsid w:val="005F19B3"/>
    <w:rsid w:val="005F2733"/>
    <w:rsid w:val="005F37D4"/>
    <w:rsid w:val="005F3CCA"/>
    <w:rsid w:val="005F3FEB"/>
    <w:rsid w:val="005F411D"/>
    <w:rsid w:val="005F4240"/>
    <w:rsid w:val="005F5703"/>
    <w:rsid w:val="005F631F"/>
    <w:rsid w:val="00605553"/>
    <w:rsid w:val="00605692"/>
    <w:rsid w:val="00605D8C"/>
    <w:rsid w:val="00607B56"/>
    <w:rsid w:val="00611BBC"/>
    <w:rsid w:val="00613672"/>
    <w:rsid w:val="006154BA"/>
    <w:rsid w:val="0061725D"/>
    <w:rsid w:val="00624E03"/>
    <w:rsid w:val="006256E2"/>
    <w:rsid w:val="00627C2B"/>
    <w:rsid w:val="00634F1E"/>
    <w:rsid w:val="006357DD"/>
    <w:rsid w:val="00636EE8"/>
    <w:rsid w:val="00640AED"/>
    <w:rsid w:val="006422A0"/>
    <w:rsid w:val="006451D7"/>
    <w:rsid w:val="006525A6"/>
    <w:rsid w:val="0065272D"/>
    <w:rsid w:val="0065497C"/>
    <w:rsid w:val="00655FE2"/>
    <w:rsid w:val="00656AC7"/>
    <w:rsid w:val="0066155D"/>
    <w:rsid w:val="006671C8"/>
    <w:rsid w:val="00671795"/>
    <w:rsid w:val="00676C0C"/>
    <w:rsid w:val="0067703F"/>
    <w:rsid w:val="00680349"/>
    <w:rsid w:val="00680898"/>
    <w:rsid w:val="006836E2"/>
    <w:rsid w:val="00684401"/>
    <w:rsid w:val="00690085"/>
    <w:rsid w:val="00692AE4"/>
    <w:rsid w:val="006A5CF1"/>
    <w:rsid w:val="006B0556"/>
    <w:rsid w:val="006B34C5"/>
    <w:rsid w:val="006C3C36"/>
    <w:rsid w:val="006C6BB3"/>
    <w:rsid w:val="006C7745"/>
    <w:rsid w:val="006D00CF"/>
    <w:rsid w:val="006D0432"/>
    <w:rsid w:val="006D1D83"/>
    <w:rsid w:val="006D2C1D"/>
    <w:rsid w:val="006D4BF2"/>
    <w:rsid w:val="006D59CD"/>
    <w:rsid w:val="006E25BC"/>
    <w:rsid w:val="006E3249"/>
    <w:rsid w:val="006E5329"/>
    <w:rsid w:val="006F1C67"/>
    <w:rsid w:val="006F3A4C"/>
    <w:rsid w:val="00712179"/>
    <w:rsid w:val="00712E3F"/>
    <w:rsid w:val="00713F92"/>
    <w:rsid w:val="00714CBC"/>
    <w:rsid w:val="0071550E"/>
    <w:rsid w:val="00716735"/>
    <w:rsid w:val="007169B6"/>
    <w:rsid w:val="00722CC8"/>
    <w:rsid w:val="00723CB9"/>
    <w:rsid w:val="00727C8B"/>
    <w:rsid w:val="007306DA"/>
    <w:rsid w:val="007334DC"/>
    <w:rsid w:val="00734652"/>
    <w:rsid w:val="007352E2"/>
    <w:rsid w:val="00742327"/>
    <w:rsid w:val="00751288"/>
    <w:rsid w:val="007561A5"/>
    <w:rsid w:val="00757CFA"/>
    <w:rsid w:val="0076291A"/>
    <w:rsid w:val="007679DC"/>
    <w:rsid w:val="00771131"/>
    <w:rsid w:val="00771755"/>
    <w:rsid w:val="00773A2D"/>
    <w:rsid w:val="0078215B"/>
    <w:rsid w:val="00783EB0"/>
    <w:rsid w:val="00785D02"/>
    <w:rsid w:val="00786AFE"/>
    <w:rsid w:val="007903C9"/>
    <w:rsid w:val="0079176C"/>
    <w:rsid w:val="00792756"/>
    <w:rsid w:val="007953BC"/>
    <w:rsid w:val="007A2F66"/>
    <w:rsid w:val="007A7B90"/>
    <w:rsid w:val="007B0271"/>
    <w:rsid w:val="007B035C"/>
    <w:rsid w:val="007B191D"/>
    <w:rsid w:val="007B246A"/>
    <w:rsid w:val="007B2A42"/>
    <w:rsid w:val="007B301B"/>
    <w:rsid w:val="007B621B"/>
    <w:rsid w:val="007B6266"/>
    <w:rsid w:val="007B6CB1"/>
    <w:rsid w:val="007C055D"/>
    <w:rsid w:val="007C3959"/>
    <w:rsid w:val="007C50D3"/>
    <w:rsid w:val="007C68BD"/>
    <w:rsid w:val="007D5B97"/>
    <w:rsid w:val="007D6004"/>
    <w:rsid w:val="007D7F0D"/>
    <w:rsid w:val="007E1F9F"/>
    <w:rsid w:val="007E57B2"/>
    <w:rsid w:val="007F30CF"/>
    <w:rsid w:val="007F47DA"/>
    <w:rsid w:val="007F5AA6"/>
    <w:rsid w:val="007F638E"/>
    <w:rsid w:val="007F7056"/>
    <w:rsid w:val="007F7406"/>
    <w:rsid w:val="00800187"/>
    <w:rsid w:val="00801520"/>
    <w:rsid w:val="00804F72"/>
    <w:rsid w:val="00806D5A"/>
    <w:rsid w:val="00807EA4"/>
    <w:rsid w:val="00811C5C"/>
    <w:rsid w:val="00816220"/>
    <w:rsid w:val="0081684C"/>
    <w:rsid w:val="00821BDA"/>
    <w:rsid w:val="00821FC8"/>
    <w:rsid w:val="008226D7"/>
    <w:rsid w:val="00823211"/>
    <w:rsid w:val="00830166"/>
    <w:rsid w:val="00830FC3"/>
    <w:rsid w:val="00832716"/>
    <w:rsid w:val="00834658"/>
    <w:rsid w:val="00836589"/>
    <w:rsid w:val="0083676F"/>
    <w:rsid w:val="008407CE"/>
    <w:rsid w:val="00841492"/>
    <w:rsid w:val="00843511"/>
    <w:rsid w:val="00843E69"/>
    <w:rsid w:val="00843FB7"/>
    <w:rsid w:val="00853855"/>
    <w:rsid w:val="0085387E"/>
    <w:rsid w:val="008538E4"/>
    <w:rsid w:val="00860C38"/>
    <w:rsid w:val="00870791"/>
    <w:rsid w:val="00871CA0"/>
    <w:rsid w:val="00876A70"/>
    <w:rsid w:val="00876C58"/>
    <w:rsid w:val="00877BAD"/>
    <w:rsid w:val="00881F6C"/>
    <w:rsid w:val="00885EE4"/>
    <w:rsid w:val="00887E7B"/>
    <w:rsid w:val="008A003F"/>
    <w:rsid w:val="008A1AB5"/>
    <w:rsid w:val="008A60D3"/>
    <w:rsid w:val="008A7E90"/>
    <w:rsid w:val="008B17A9"/>
    <w:rsid w:val="008B2372"/>
    <w:rsid w:val="008B3779"/>
    <w:rsid w:val="008B3C08"/>
    <w:rsid w:val="008B40C5"/>
    <w:rsid w:val="008B5853"/>
    <w:rsid w:val="008B60E0"/>
    <w:rsid w:val="008B6EAE"/>
    <w:rsid w:val="008C1941"/>
    <w:rsid w:val="008D1D45"/>
    <w:rsid w:val="008D614D"/>
    <w:rsid w:val="008E3BEE"/>
    <w:rsid w:val="008E4FED"/>
    <w:rsid w:val="008E5B0F"/>
    <w:rsid w:val="008E60D6"/>
    <w:rsid w:val="008E69CE"/>
    <w:rsid w:val="008F0E4A"/>
    <w:rsid w:val="008F3483"/>
    <w:rsid w:val="008F629D"/>
    <w:rsid w:val="008F7BCD"/>
    <w:rsid w:val="00900B29"/>
    <w:rsid w:val="009027DE"/>
    <w:rsid w:val="009056C1"/>
    <w:rsid w:val="00906EBE"/>
    <w:rsid w:val="00911199"/>
    <w:rsid w:val="00911CFB"/>
    <w:rsid w:val="0091540B"/>
    <w:rsid w:val="00915B45"/>
    <w:rsid w:val="00916D03"/>
    <w:rsid w:val="00920E63"/>
    <w:rsid w:val="00931DFC"/>
    <w:rsid w:val="00934861"/>
    <w:rsid w:val="00936202"/>
    <w:rsid w:val="00943BBB"/>
    <w:rsid w:val="0094489C"/>
    <w:rsid w:val="00945746"/>
    <w:rsid w:val="00947DB8"/>
    <w:rsid w:val="00947F22"/>
    <w:rsid w:val="00951F48"/>
    <w:rsid w:val="009530BC"/>
    <w:rsid w:val="00962741"/>
    <w:rsid w:val="00964734"/>
    <w:rsid w:val="00965C22"/>
    <w:rsid w:val="00967713"/>
    <w:rsid w:val="0096789D"/>
    <w:rsid w:val="00967A75"/>
    <w:rsid w:val="0097597D"/>
    <w:rsid w:val="00987C4A"/>
    <w:rsid w:val="0099399A"/>
    <w:rsid w:val="009958FB"/>
    <w:rsid w:val="00997990"/>
    <w:rsid w:val="00997A0C"/>
    <w:rsid w:val="009A1E3A"/>
    <w:rsid w:val="009A27DF"/>
    <w:rsid w:val="009A3A35"/>
    <w:rsid w:val="009A5E74"/>
    <w:rsid w:val="009B5642"/>
    <w:rsid w:val="009B7DDD"/>
    <w:rsid w:val="009C598B"/>
    <w:rsid w:val="009D0522"/>
    <w:rsid w:val="009D38AF"/>
    <w:rsid w:val="009D4FD9"/>
    <w:rsid w:val="009E0D94"/>
    <w:rsid w:val="009E40B8"/>
    <w:rsid w:val="009E5DEE"/>
    <w:rsid w:val="009F2DB0"/>
    <w:rsid w:val="009F33CB"/>
    <w:rsid w:val="009F4B16"/>
    <w:rsid w:val="009F7AF4"/>
    <w:rsid w:val="00A0111D"/>
    <w:rsid w:val="00A137EE"/>
    <w:rsid w:val="00A16530"/>
    <w:rsid w:val="00A26D90"/>
    <w:rsid w:val="00A302C8"/>
    <w:rsid w:val="00A304BF"/>
    <w:rsid w:val="00A32C2E"/>
    <w:rsid w:val="00A35E52"/>
    <w:rsid w:val="00A36A4C"/>
    <w:rsid w:val="00A37399"/>
    <w:rsid w:val="00A37A10"/>
    <w:rsid w:val="00A41BAD"/>
    <w:rsid w:val="00A4217B"/>
    <w:rsid w:val="00A4406F"/>
    <w:rsid w:val="00A44C43"/>
    <w:rsid w:val="00A52CD1"/>
    <w:rsid w:val="00A53C2A"/>
    <w:rsid w:val="00A6154B"/>
    <w:rsid w:val="00A6167B"/>
    <w:rsid w:val="00A61BD0"/>
    <w:rsid w:val="00A64117"/>
    <w:rsid w:val="00A64239"/>
    <w:rsid w:val="00A65FA6"/>
    <w:rsid w:val="00A7439D"/>
    <w:rsid w:val="00A834B8"/>
    <w:rsid w:val="00A83896"/>
    <w:rsid w:val="00A92D2A"/>
    <w:rsid w:val="00A9716F"/>
    <w:rsid w:val="00A97BDE"/>
    <w:rsid w:val="00AA0C86"/>
    <w:rsid w:val="00AA34AD"/>
    <w:rsid w:val="00AB32D1"/>
    <w:rsid w:val="00AB3CF6"/>
    <w:rsid w:val="00AC14FA"/>
    <w:rsid w:val="00AC26E6"/>
    <w:rsid w:val="00AC30C1"/>
    <w:rsid w:val="00AC4538"/>
    <w:rsid w:val="00AC72EF"/>
    <w:rsid w:val="00AD3534"/>
    <w:rsid w:val="00AD5648"/>
    <w:rsid w:val="00AD762A"/>
    <w:rsid w:val="00AD7FFD"/>
    <w:rsid w:val="00AE3092"/>
    <w:rsid w:val="00AE4B75"/>
    <w:rsid w:val="00AE4DD5"/>
    <w:rsid w:val="00AE54D6"/>
    <w:rsid w:val="00AE64B9"/>
    <w:rsid w:val="00AF4769"/>
    <w:rsid w:val="00AF60A3"/>
    <w:rsid w:val="00B00EFB"/>
    <w:rsid w:val="00B034AF"/>
    <w:rsid w:val="00B07AC7"/>
    <w:rsid w:val="00B104F7"/>
    <w:rsid w:val="00B17210"/>
    <w:rsid w:val="00B17CEC"/>
    <w:rsid w:val="00B22CDB"/>
    <w:rsid w:val="00B246A2"/>
    <w:rsid w:val="00B249E8"/>
    <w:rsid w:val="00B27658"/>
    <w:rsid w:val="00B40EE8"/>
    <w:rsid w:val="00B42867"/>
    <w:rsid w:val="00B437AA"/>
    <w:rsid w:val="00B43FAD"/>
    <w:rsid w:val="00B45727"/>
    <w:rsid w:val="00B50F77"/>
    <w:rsid w:val="00B51B80"/>
    <w:rsid w:val="00B52395"/>
    <w:rsid w:val="00B54DB8"/>
    <w:rsid w:val="00B62458"/>
    <w:rsid w:val="00B62BCD"/>
    <w:rsid w:val="00B6329F"/>
    <w:rsid w:val="00B648EB"/>
    <w:rsid w:val="00B6635D"/>
    <w:rsid w:val="00B67B3B"/>
    <w:rsid w:val="00B71F76"/>
    <w:rsid w:val="00B73A00"/>
    <w:rsid w:val="00B81BC3"/>
    <w:rsid w:val="00B845AF"/>
    <w:rsid w:val="00B906F5"/>
    <w:rsid w:val="00B917BA"/>
    <w:rsid w:val="00B926EF"/>
    <w:rsid w:val="00B92778"/>
    <w:rsid w:val="00B962A7"/>
    <w:rsid w:val="00BA3DDB"/>
    <w:rsid w:val="00BA426D"/>
    <w:rsid w:val="00BB6B1D"/>
    <w:rsid w:val="00BB6D88"/>
    <w:rsid w:val="00BB7D82"/>
    <w:rsid w:val="00BB7E45"/>
    <w:rsid w:val="00BC06B1"/>
    <w:rsid w:val="00BC5E9B"/>
    <w:rsid w:val="00BD06A2"/>
    <w:rsid w:val="00BD59C6"/>
    <w:rsid w:val="00BD5E29"/>
    <w:rsid w:val="00BE2271"/>
    <w:rsid w:val="00BE438A"/>
    <w:rsid w:val="00BE69F2"/>
    <w:rsid w:val="00BE7BD4"/>
    <w:rsid w:val="00BF0733"/>
    <w:rsid w:val="00BF20B4"/>
    <w:rsid w:val="00BF491C"/>
    <w:rsid w:val="00BF4C08"/>
    <w:rsid w:val="00BF6781"/>
    <w:rsid w:val="00BF6F8C"/>
    <w:rsid w:val="00C00FF9"/>
    <w:rsid w:val="00C01119"/>
    <w:rsid w:val="00C01CF2"/>
    <w:rsid w:val="00C04BFC"/>
    <w:rsid w:val="00C07E21"/>
    <w:rsid w:val="00C10E59"/>
    <w:rsid w:val="00C1189F"/>
    <w:rsid w:val="00C12583"/>
    <w:rsid w:val="00C12EDF"/>
    <w:rsid w:val="00C14B10"/>
    <w:rsid w:val="00C15DE7"/>
    <w:rsid w:val="00C200CE"/>
    <w:rsid w:val="00C25973"/>
    <w:rsid w:val="00C25C36"/>
    <w:rsid w:val="00C25FE6"/>
    <w:rsid w:val="00C310B6"/>
    <w:rsid w:val="00C316AD"/>
    <w:rsid w:val="00C31DEE"/>
    <w:rsid w:val="00C36CD7"/>
    <w:rsid w:val="00C421B7"/>
    <w:rsid w:val="00C439AB"/>
    <w:rsid w:val="00C45BD7"/>
    <w:rsid w:val="00C53150"/>
    <w:rsid w:val="00C64483"/>
    <w:rsid w:val="00C6477B"/>
    <w:rsid w:val="00C66330"/>
    <w:rsid w:val="00C703C3"/>
    <w:rsid w:val="00C71C44"/>
    <w:rsid w:val="00C75540"/>
    <w:rsid w:val="00C80AF4"/>
    <w:rsid w:val="00C82703"/>
    <w:rsid w:val="00C85462"/>
    <w:rsid w:val="00C87B89"/>
    <w:rsid w:val="00C90FFC"/>
    <w:rsid w:val="00C926D9"/>
    <w:rsid w:val="00C92E9F"/>
    <w:rsid w:val="00CA1726"/>
    <w:rsid w:val="00CA1D00"/>
    <w:rsid w:val="00CA1DB4"/>
    <w:rsid w:val="00CA525E"/>
    <w:rsid w:val="00CA5F5C"/>
    <w:rsid w:val="00CA7032"/>
    <w:rsid w:val="00CB6FDF"/>
    <w:rsid w:val="00CC05AA"/>
    <w:rsid w:val="00CC1765"/>
    <w:rsid w:val="00CC1A73"/>
    <w:rsid w:val="00CC25C0"/>
    <w:rsid w:val="00CC552D"/>
    <w:rsid w:val="00CC5D79"/>
    <w:rsid w:val="00CC6398"/>
    <w:rsid w:val="00CD2FB3"/>
    <w:rsid w:val="00CD4A48"/>
    <w:rsid w:val="00CD757A"/>
    <w:rsid w:val="00CD758F"/>
    <w:rsid w:val="00CE0AEB"/>
    <w:rsid w:val="00CE3B2C"/>
    <w:rsid w:val="00CE4603"/>
    <w:rsid w:val="00CE67AD"/>
    <w:rsid w:val="00CF0200"/>
    <w:rsid w:val="00CF06BD"/>
    <w:rsid w:val="00CF0DC0"/>
    <w:rsid w:val="00CF0E0B"/>
    <w:rsid w:val="00CF1AA2"/>
    <w:rsid w:val="00CF3186"/>
    <w:rsid w:val="00CF32BE"/>
    <w:rsid w:val="00CF35D5"/>
    <w:rsid w:val="00CF52C3"/>
    <w:rsid w:val="00CF6E01"/>
    <w:rsid w:val="00CF7958"/>
    <w:rsid w:val="00D00594"/>
    <w:rsid w:val="00D018D8"/>
    <w:rsid w:val="00D035F5"/>
    <w:rsid w:val="00D043FC"/>
    <w:rsid w:val="00D10E2B"/>
    <w:rsid w:val="00D1317C"/>
    <w:rsid w:val="00D15C95"/>
    <w:rsid w:val="00D215C0"/>
    <w:rsid w:val="00D22AEA"/>
    <w:rsid w:val="00D24190"/>
    <w:rsid w:val="00D315D8"/>
    <w:rsid w:val="00D34D1F"/>
    <w:rsid w:val="00D3567B"/>
    <w:rsid w:val="00D40EAB"/>
    <w:rsid w:val="00D42124"/>
    <w:rsid w:val="00D45110"/>
    <w:rsid w:val="00D46F2C"/>
    <w:rsid w:val="00D5040A"/>
    <w:rsid w:val="00D60E60"/>
    <w:rsid w:val="00D6747E"/>
    <w:rsid w:val="00D67CA0"/>
    <w:rsid w:val="00D72037"/>
    <w:rsid w:val="00D73FBF"/>
    <w:rsid w:val="00D746A6"/>
    <w:rsid w:val="00D77DD5"/>
    <w:rsid w:val="00D85551"/>
    <w:rsid w:val="00D86945"/>
    <w:rsid w:val="00D87950"/>
    <w:rsid w:val="00D91EDB"/>
    <w:rsid w:val="00D941CD"/>
    <w:rsid w:val="00D94268"/>
    <w:rsid w:val="00D95F95"/>
    <w:rsid w:val="00D97A8D"/>
    <w:rsid w:val="00DA2355"/>
    <w:rsid w:val="00DA3213"/>
    <w:rsid w:val="00DA446D"/>
    <w:rsid w:val="00DA4702"/>
    <w:rsid w:val="00DB169D"/>
    <w:rsid w:val="00DB349A"/>
    <w:rsid w:val="00DC04AE"/>
    <w:rsid w:val="00DC0572"/>
    <w:rsid w:val="00DC05F4"/>
    <w:rsid w:val="00DC23F8"/>
    <w:rsid w:val="00DC52E1"/>
    <w:rsid w:val="00DC67DC"/>
    <w:rsid w:val="00DC79E0"/>
    <w:rsid w:val="00DD0FBB"/>
    <w:rsid w:val="00DD14B1"/>
    <w:rsid w:val="00DD1E75"/>
    <w:rsid w:val="00DD21E1"/>
    <w:rsid w:val="00DD470A"/>
    <w:rsid w:val="00DD751A"/>
    <w:rsid w:val="00DE0A19"/>
    <w:rsid w:val="00DE0F3B"/>
    <w:rsid w:val="00DE1AFA"/>
    <w:rsid w:val="00DE3F2B"/>
    <w:rsid w:val="00DE3F96"/>
    <w:rsid w:val="00DE4D20"/>
    <w:rsid w:val="00DF238F"/>
    <w:rsid w:val="00DF2B83"/>
    <w:rsid w:val="00DF3D54"/>
    <w:rsid w:val="00DF5C3C"/>
    <w:rsid w:val="00E0432F"/>
    <w:rsid w:val="00E06324"/>
    <w:rsid w:val="00E11C58"/>
    <w:rsid w:val="00E2093B"/>
    <w:rsid w:val="00E22879"/>
    <w:rsid w:val="00E2479D"/>
    <w:rsid w:val="00E25C1E"/>
    <w:rsid w:val="00E2628F"/>
    <w:rsid w:val="00E301D0"/>
    <w:rsid w:val="00E32C15"/>
    <w:rsid w:val="00E33B71"/>
    <w:rsid w:val="00E368CD"/>
    <w:rsid w:val="00E42277"/>
    <w:rsid w:val="00E452DC"/>
    <w:rsid w:val="00E51FE2"/>
    <w:rsid w:val="00E538D4"/>
    <w:rsid w:val="00E54325"/>
    <w:rsid w:val="00E56E90"/>
    <w:rsid w:val="00E6337E"/>
    <w:rsid w:val="00E65591"/>
    <w:rsid w:val="00E73079"/>
    <w:rsid w:val="00E7374D"/>
    <w:rsid w:val="00E747F3"/>
    <w:rsid w:val="00E75317"/>
    <w:rsid w:val="00E75651"/>
    <w:rsid w:val="00E8255F"/>
    <w:rsid w:val="00E8465E"/>
    <w:rsid w:val="00E955B2"/>
    <w:rsid w:val="00E96AE5"/>
    <w:rsid w:val="00EA1656"/>
    <w:rsid w:val="00EA2DD7"/>
    <w:rsid w:val="00EA410F"/>
    <w:rsid w:val="00EA423F"/>
    <w:rsid w:val="00EB0F0B"/>
    <w:rsid w:val="00EB2036"/>
    <w:rsid w:val="00EB28B4"/>
    <w:rsid w:val="00EB2B49"/>
    <w:rsid w:val="00EB2FFB"/>
    <w:rsid w:val="00EB4A3D"/>
    <w:rsid w:val="00EC35AB"/>
    <w:rsid w:val="00EC5262"/>
    <w:rsid w:val="00EC61F3"/>
    <w:rsid w:val="00EC7484"/>
    <w:rsid w:val="00ED10A1"/>
    <w:rsid w:val="00ED11E0"/>
    <w:rsid w:val="00ED168C"/>
    <w:rsid w:val="00ED2387"/>
    <w:rsid w:val="00ED31E4"/>
    <w:rsid w:val="00ED6E6C"/>
    <w:rsid w:val="00ED7AE4"/>
    <w:rsid w:val="00EE385E"/>
    <w:rsid w:val="00EE3C06"/>
    <w:rsid w:val="00EE5C9C"/>
    <w:rsid w:val="00EF0A3D"/>
    <w:rsid w:val="00EF28BB"/>
    <w:rsid w:val="00EF52C5"/>
    <w:rsid w:val="00EF578C"/>
    <w:rsid w:val="00F02933"/>
    <w:rsid w:val="00F03578"/>
    <w:rsid w:val="00F04487"/>
    <w:rsid w:val="00F06A2C"/>
    <w:rsid w:val="00F07BB7"/>
    <w:rsid w:val="00F10D03"/>
    <w:rsid w:val="00F11EEC"/>
    <w:rsid w:val="00F142E9"/>
    <w:rsid w:val="00F147BB"/>
    <w:rsid w:val="00F21048"/>
    <w:rsid w:val="00F262A3"/>
    <w:rsid w:val="00F26E9F"/>
    <w:rsid w:val="00F31F96"/>
    <w:rsid w:val="00F32572"/>
    <w:rsid w:val="00F415B8"/>
    <w:rsid w:val="00F42258"/>
    <w:rsid w:val="00F5270A"/>
    <w:rsid w:val="00F540E1"/>
    <w:rsid w:val="00F567F1"/>
    <w:rsid w:val="00F636E1"/>
    <w:rsid w:val="00F63991"/>
    <w:rsid w:val="00F67935"/>
    <w:rsid w:val="00F749D2"/>
    <w:rsid w:val="00F75021"/>
    <w:rsid w:val="00F80199"/>
    <w:rsid w:val="00F81D22"/>
    <w:rsid w:val="00F83E1F"/>
    <w:rsid w:val="00F865C7"/>
    <w:rsid w:val="00F8712D"/>
    <w:rsid w:val="00F90C4A"/>
    <w:rsid w:val="00F9226D"/>
    <w:rsid w:val="00F943AD"/>
    <w:rsid w:val="00F94F1A"/>
    <w:rsid w:val="00F95411"/>
    <w:rsid w:val="00F9541A"/>
    <w:rsid w:val="00F96507"/>
    <w:rsid w:val="00F97B51"/>
    <w:rsid w:val="00FA054C"/>
    <w:rsid w:val="00FA1252"/>
    <w:rsid w:val="00FB10BF"/>
    <w:rsid w:val="00FB203A"/>
    <w:rsid w:val="00FB264C"/>
    <w:rsid w:val="00FB7808"/>
    <w:rsid w:val="00FC1A3B"/>
    <w:rsid w:val="00FC5F5C"/>
    <w:rsid w:val="00FD0968"/>
    <w:rsid w:val="00FD1678"/>
    <w:rsid w:val="00FD549E"/>
    <w:rsid w:val="00FD5F95"/>
    <w:rsid w:val="00FD6361"/>
    <w:rsid w:val="00FE10AC"/>
    <w:rsid w:val="00FE157B"/>
    <w:rsid w:val="00FE159B"/>
    <w:rsid w:val="00FE50B4"/>
    <w:rsid w:val="00FE74A4"/>
    <w:rsid w:val="00FE7721"/>
    <w:rsid w:val="00FF02BD"/>
    <w:rsid w:val="00FF225C"/>
    <w:rsid w:val="00FF309B"/>
    <w:rsid w:val="00FF3F84"/>
    <w:rsid w:val="00FF432D"/>
    <w:rsid w:val="00FF50C6"/>
    <w:rsid w:val="00FF5B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0DC1"/>
  <w15:chartTrackingRefBased/>
  <w15:docId w15:val="{B3F1F1C9-68A8-5E40-8E11-E2CA27A4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5A"/>
    <w:rPr>
      <w:rFonts w:eastAsiaTheme="majorEastAsia" w:cstheme="majorBidi"/>
      <w:color w:val="272727" w:themeColor="text1" w:themeTint="D8"/>
    </w:rPr>
  </w:style>
  <w:style w:type="paragraph" w:styleId="Title">
    <w:name w:val="Title"/>
    <w:basedOn w:val="Normal"/>
    <w:next w:val="Normal"/>
    <w:link w:val="TitleChar"/>
    <w:uiPriority w:val="10"/>
    <w:qFormat/>
    <w:rsid w:val="004F3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E5A"/>
    <w:rPr>
      <w:i/>
      <w:iCs/>
      <w:color w:val="404040" w:themeColor="text1" w:themeTint="BF"/>
    </w:rPr>
  </w:style>
  <w:style w:type="paragraph" w:styleId="ListParagraph">
    <w:name w:val="List Paragraph"/>
    <w:basedOn w:val="Normal"/>
    <w:uiPriority w:val="34"/>
    <w:qFormat/>
    <w:rsid w:val="004F3E5A"/>
    <w:pPr>
      <w:ind w:left="720"/>
      <w:contextualSpacing/>
    </w:pPr>
  </w:style>
  <w:style w:type="character" w:styleId="IntenseEmphasis">
    <w:name w:val="Intense Emphasis"/>
    <w:basedOn w:val="DefaultParagraphFont"/>
    <w:uiPriority w:val="21"/>
    <w:qFormat/>
    <w:rsid w:val="004F3E5A"/>
    <w:rPr>
      <w:i/>
      <w:iCs/>
      <w:color w:val="0F4761" w:themeColor="accent1" w:themeShade="BF"/>
    </w:rPr>
  </w:style>
  <w:style w:type="paragraph" w:styleId="IntenseQuote">
    <w:name w:val="Intense Quote"/>
    <w:basedOn w:val="Normal"/>
    <w:next w:val="Normal"/>
    <w:link w:val="IntenseQuoteChar"/>
    <w:uiPriority w:val="30"/>
    <w:qFormat/>
    <w:rsid w:val="004F3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E5A"/>
    <w:rPr>
      <w:i/>
      <w:iCs/>
      <w:color w:val="0F4761" w:themeColor="accent1" w:themeShade="BF"/>
    </w:rPr>
  </w:style>
  <w:style w:type="character" w:styleId="IntenseReference">
    <w:name w:val="Intense Reference"/>
    <w:basedOn w:val="DefaultParagraphFont"/>
    <w:uiPriority w:val="32"/>
    <w:qFormat/>
    <w:rsid w:val="004F3E5A"/>
    <w:rPr>
      <w:b/>
      <w:bCs/>
      <w:smallCaps/>
      <w:color w:val="0F4761" w:themeColor="accent1" w:themeShade="BF"/>
      <w:spacing w:val="5"/>
    </w:rPr>
  </w:style>
  <w:style w:type="paragraph" w:styleId="Revision">
    <w:name w:val="Revision"/>
    <w:hidden/>
    <w:uiPriority w:val="99"/>
    <w:semiHidden/>
    <w:rsid w:val="004F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981</Words>
  <Characters>4184</Characters>
  <Application>Microsoft Office Word</Application>
  <DocSecurity>0</DocSecurity>
  <Lines>107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Dang Thi Phuong</dc:creator>
  <cp:keywords/>
  <dc:description/>
  <cp:lastModifiedBy>Ngô Thị Huyền Trang</cp:lastModifiedBy>
  <cp:revision>11</cp:revision>
  <dcterms:created xsi:type="dcterms:W3CDTF">2025-12-27T08:17:00Z</dcterms:created>
  <dcterms:modified xsi:type="dcterms:W3CDTF">2025-12-29T01:35:00Z</dcterms:modified>
</cp:coreProperties>
</file>